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4F6228" w:themeColor="accent3" w:themeShade="80"/>
          <w:sz w:val="28"/>
          <w:szCs w:val="28"/>
        </w:rPr>
      </w:pPr>
      <w:r>
        <w:rPr>
          <w:b/>
          <w:color w:val="4F6228" w:themeColor="accent3" w:themeShade="80"/>
          <w:sz w:val="28"/>
          <w:szCs w:val="28"/>
        </w:rPr>
        <w:t>EVROPSKÝ ŠAMPIONÁT V MECHANIZAČNÍCH DISCIPLÍNÁCH</w:t>
      </w:r>
    </w:p>
    <w:p>
      <w:pPr>
        <w:pStyle w:val="Normal"/>
        <w:jc w:val="both"/>
        <w:rPr>
          <w:sz w:val="24"/>
          <w:szCs w:val="24"/>
        </w:rPr>
      </w:pPr>
      <w:r>
        <w:rPr>
          <w:sz w:val="24"/>
          <w:szCs w:val="24"/>
        </w:rPr>
        <w:t>Ve dnech 21. – 23. září 2011 se žáci naší školy oboru Agropodnikání Jan Domša a Tomáš Linhart zúčastnili soutěže pořádané organizací EUROPEA v Polsku, a to Evropského šampionátu v mechanizačních disciplínách. Soutěžními disciplínami byly: jízda zručnosti s traktorem a vlakem, jízda zručnosti s osobním automobilem a míčem na podnose, výměna kola osobního automobilu či ruční ukládání balíků slámy do věže.</w:t>
      </w:r>
    </w:p>
    <w:p>
      <w:pPr>
        <w:pStyle w:val="Normal"/>
        <w:jc w:val="both"/>
        <w:rPr>
          <w:sz w:val="24"/>
          <w:szCs w:val="24"/>
        </w:rPr>
      </w:pPr>
      <w:r>
        <w:rPr>
          <w:sz w:val="24"/>
          <w:szCs w:val="24"/>
        </w:rPr>
        <w:t xml:space="preserve">V jízdě zručnosti s traktorem a vlekem obsadil Jan Domša 2. místo, v jízdě zručnosti s osobním automobilem a míčem na podnose Tomáš Linhart 5. místo. Při výměně kola osobního automobilu získal tým naší školy 3. místo a v ručním skládání balíků slámy do věže 2. místo. Celkově se náš tým umístil na 3. místě.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b/>
          <w:b/>
          <w:color w:val="4F6228" w:themeColor="accent3" w:themeShade="80"/>
          <w:sz w:val="28"/>
          <w:szCs w:val="28"/>
          <w:lang w:val="en-GB"/>
        </w:rPr>
      </w:pPr>
      <w:r>
        <w:rPr>
          <w:b/>
          <w:color w:val="4F6228" w:themeColor="accent3" w:themeShade="80"/>
          <w:sz w:val="28"/>
          <w:szCs w:val="28"/>
          <w:lang w:val="en-GB"/>
        </w:rPr>
        <w:t>EUROPEAN CHAMPIONSHIP IN MECHANISATION DISCIPLINES</w:t>
      </w:r>
    </w:p>
    <w:p>
      <w:pPr>
        <w:pStyle w:val="Normal"/>
        <w:jc w:val="both"/>
        <w:rPr>
          <w:sz w:val="24"/>
          <w:szCs w:val="24"/>
          <w:lang w:val="en-GB"/>
        </w:rPr>
      </w:pPr>
      <w:r>
        <w:rPr>
          <w:sz w:val="24"/>
          <w:szCs w:val="24"/>
          <w:lang w:val="en-GB"/>
        </w:rPr>
        <w:t xml:space="preserve">The students of our school, specialisation of Agro-business, Jan Domša and Tomáš Linhart attended the competition organised by the organisation EUROPEA in Poland, respectively of European championship in mechanization disciplines since 21 to 23 September 2013. The competitive disciplines were: skill driving of tractor and trailer, skill driving with passenger vehicle and with a ball on a tray, replacement of a wheel of a personal vehicle or manual storage of straw packets to the tower.  </w:t>
      </w:r>
    </w:p>
    <w:p>
      <w:pPr>
        <w:pStyle w:val="Normal"/>
        <w:widowControl/>
        <w:bidi w:val="0"/>
        <w:spacing w:lineRule="auto" w:line="276" w:before="0" w:after="200"/>
        <w:jc w:val="left"/>
        <w:rPr/>
      </w:pPr>
      <w:r>
        <w:rPr>
          <w:sz w:val="24"/>
          <w:szCs w:val="24"/>
          <w:lang w:val="en-GB"/>
        </w:rPr>
        <w:t xml:space="preserve">Jan Domša was second in skill driving of tractor and trailer, Tomáš Linhart </w:t>
      </w:r>
      <w:bookmarkStart w:id="0" w:name="_GoBack"/>
      <w:bookmarkEnd w:id="0"/>
      <w:r>
        <w:rPr>
          <w:sz w:val="24"/>
          <w:szCs w:val="24"/>
          <w:lang w:val="en-GB"/>
        </w:rPr>
        <w:t>placed 5th position in skill driving of personal vehicle and ball on the tray.  Our team placed the 3rd position at the replacement of a wheel of a personal vehicle, and the 2nd position in manual   storage of straw packets to the tower. Finally, our team placed 3rd position.</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7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653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LibreOffice/5.2.0.4$Windows_x86 LibreOffice_project/066b007f5ebcc236395c7d282ba488bca6720265</Application>
  <Pages>1</Pages>
  <Words>262</Words>
  <Characters>1393</Characters>
  <CharactersWithSpaces>1656</CharactersWithSpaces>
  <Paragraphs>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2018-03-27T17:51:00Z</dcterms:created>
  <dc:creator>m.brozova</dc:creator>
  <dc:description/>
  <dc:language>cs-CZ</dc:language>
  <cp:lastModifiedBy>Jitka</cp:lastModifiedBy>
  <dcterms:modified xsi:type="dcterms:W3CDTF">2018-03-27T17:51:00Z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