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AB" w:rsidRDefault="00080CAB" w:rsidP="00080CAB">
      <w:pPr>
        <w:jc w:val="center"/>
        <w:rPr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-388876</wp:posOffset>
            </wp:positionV>
            <wp:extent cx="1425039" cy="923390"/>
            <wp:effectExtent l="0" t="0" r="381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36313_328252030972168_109376634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39" cy="9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AB" w:rsidRDefault="00080CAB" w:rsidP="00080CAB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CAB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Studentská firma </w:t>
      </w:r>
      <w:proofErr w:type="spellStart"/>
      <w:r w:rsidRPr="00080CAB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ZooVet</w:t>
      </w:r>
      <w:proofErr w:type="spellEnd"/>
      <w:r w:rsidRPr="00080CAB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s VOŠ a </w:t>
      </w:r>
      <w:proofErr w:type="spellStart"/>
      <w:r w:rsidRPr="00080CAB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SZeŠ</w:t>
      </w:r>
      <w:proofErr w:type="spellEnd"/>
      <w:r w:rsidRPr="00080CAB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Benešov</w:t>
      </w:r>
    </w:p>
    <w:p w:rsidR="00080CAB" w:rsidRDefault="00080CAB" w:rsidP="00080CAB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srdečně zve na</w:t>
      </w:r>
    </w:p>
    <w:p w:rsidR="00080CAB" w:rsidRDefault="009F0AEF" w:rsidP="00080CAB">
      <w:pPr>
        <w:jc w:val="center"/>
        <w:rPr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000000" w:themeColor="text1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460846</wp:posOffset>
            </wp:positionH>
            <wp:positionV relativeFrom="paragraph">
              <wp:posOffset>216049</wp:posOffset>
            </wp:positionV>
            <wp:extent cx="5880538" cy="8148320"/>
            <wp:effectExtent l="0" t="0" r="6350" b="5080"/>
            <wp:wrapNone/>
            <wp:docPr id="6" name="Obrázek 6" descr="Obsah obrázku sova, dravý pták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s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80538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09" w:rsidRDefault="00080CAB" w:rsidP="00080CAB">
      <w:pPr>
        <w:jc w:val="center"/>
        <w:rPr>
          <w:b/>
          <w:color w:val="A8D08D" w:themeColor="accent6" w:themeTint="99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80CAB">
        <w:rPr>
          <w:b/>
          <w:color w:val="A8D08D" w:themeColor="accent6" w:themeTint="99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2. ročník výstavy drobného zvířectva</w:t>
      </w:r>
    </w:p>
    <w:p w:rsidR="00080CAB" w:rsidRDefault="00080CAB" w:rsidP="00080CAB">
      <w:pPr>
        <w:jc w:val="center"/>
        <w:rPr>
          <w:b/>
          <w:color w:val="A8D08D" w:themeColor="accent6" w:themeTint="99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80CAB" w:rsidRDefault="00080CAB" w:rsidP="00080CAB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CA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16.10.2017</w:t>
      </w:r>
      <w:r w:rsidR="009F0AEF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areálu VOŠ a </w:t>
      </w:r>
      <w:proofErr w:type="spellStart"/>
      <w:r w:rsidR="009F0AEF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SZeŠ</w:t>
      </w:r>
      <w:proofErr w:type="spellEnd"/>
      <w:r w:rsidR="009F0AEF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Benešov</w:t>
      </w:r>
    </w:p>
    <w:p w:rsidR="00080CAB" w:rsidRPr="00080CAB" w:rsidRDefault="00080CAB" w:rsidP="00080CAB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0CAB" w:rsidRDefault="00080CAB" w:rsidP="00080CAB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PROGRAM:   </w:t>
      </w:r>
      <w:proofErr w:type="gram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9:00-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Slavnostní zahájení výstavy paní ředitelkou VOŠ a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SZeŠ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0CAB">
        <w:rPr>
          <w:color w:val="FFFFFF" w:themeColor="background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. … </w:t>
      </w:r>
      <w:r w:rsidRPr="00080CAB">
        <w:rPr>
          <w:color w:val="FFFFFF" w:themeColor="background1"/>
          <w:sz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…… </w:t>
      </w:r>
      <w:r w:rsidRPr="00080CAB">
        <w:rPr>
          <w:color w:val="FFFFFF" w:themeColor="background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992BC1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Benešov</w:t>
      </w:r>
    </w:p>
    <w:p w:rsidR="00992BC1" w:rsidRDefault="00992BC1" w:rsidP="00080CAB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2BC1" w:rsidRDefault="00992BC1" w:rsidP="00992BC1">
      <w:pPr>
        <w:pStyle w:val="Odstavecseseznamem"/>
        <w:numPr>
          <w:ilvl w:val="0"/>
          <w:numId w:val="1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vidění budou různá plemena králíků, drůbeže</w:t>
      </w:r>
      <w:r w:rsidR="009F0AEF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morčat, holubů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včely v pozorovacím úle</w:t>
      </w:r>
    </w:p>
    <w:p w:rsidR="00992BC1" w:rsidRDefault="00992BC1" w:rsidP="00992BC1">
      <w:pPr>
        <w:pStyle w:val="Odstavecseseznamem"/>
        <w:numPr>
          <w:ilvl w:val="0"/>
          <w:numId w:val="1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 zajištěno</w:t>
      </w:r>
    </w:p>
    <w:p w:rsidR="002C2E8E" w:rsidRPr="002C2E8E" w:rsidRDefault="00992BC1" w:rsidP="00992BC1">
      <w:pPr>
        <w:pStyle w:val="Odstavecseseznamem"/>
        <w:numPr>
          <w:ilvl w:val="0"/>
          <w:numId w:val="1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Vstupné dobrovolné</w:t>
      </w:r>
    </w:p>
    <w:p w:rsidR="00992BC1" w:rsidRPr="00992BC1" w:rsidRDefault="00992BC1" w:rsidP="002C2E8E">
      <w:pPr>
        <w:pStyle w:val="Odstavecseseznamem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2BC1" w:rsidRPr="0099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7AF5"/>
    <w:multiLevelType w:val="hybridMultilevel"/>
    <w:tmpl w:val="CD664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B"/>
    <w:rsid w:val="00080CAB"/>
    <w:rsid w:val="00082B09"/>
    <w:rsid w:val="00090294"/>
    <w:rsid w:val="0025732C"/>
    <w:rsid w:val="002C2E8E"/>
    <w:rsid w:val="0056188D"/>
    <w:rsid w:val="00992BC1"/>
    <w:rsid w:val="009F0AEF"/>
    <w:rsid w:val="00B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2D0"/>
  <w15:chartTrackingRefBased/>
  <w15:docId w15:val="{506A3329-5BB3-4C26-AC5D-CC1197B4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B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Rada</dc:creator>
  <cp:keywords/>
  <dc:description/>
  <cp:lastModifiedBy>Tomáš Rada</cp:lastModifiedBy>
  <cp:revision>5</cp:revision>
  <cp:lastPrinted>2017-10-05T19:24:00Z</cp:lastPrinted>
  <dcterms:created xsi:type="dcterms:W3CDTF">2017-10-04T19:38:00Z</dcterms:created>
  <dcterms:modified xsi:type="dcterms:W3CDTF">2017-10-05T20:36:00Z</dcterms:modified>
</cp:coreProperties>
</file>