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62" w:rsidRPr="003C32BB" w:rsidRDefault="00AC66F1" w:rsidP="00D9436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u w:val="single"/>
        </w:rPr>
      </w:pPr>
      <w:r w:rsidRPr="003C32BB">
        <w:rPr>
          <w:b/>
          <w:u w:val="single"/>
        </w:rPr>
        <w:t xml:space="preserve">Zpráva </w:t>
      </w:r>
      <w:r w:rsidR="00D94362" w:rsidRPr="003C32BB">
        <w:rPr>
          <w:b/>
          <w:u w:val="single"/>
        </w:rPr>
        <w:t>o činnosti Školního poradenského centra</w:t>
      </w:r>
      <w:r w:rsidR="00A77A30" w:rsidRPr="003C32BB">
        <w:rPr>
          <w:b/>
          <w:u w:val="single"/>
        </w:rPr>
        <w:t xml:space="preserve"> za školní rok 20</w:t>
      </w:r>
      <w:r w:rsidRPr="003C32BB">
        <w:rPr>
          <w:b/>
          <w:u w:val="single"/>
        </w:rPr>
        <w:t>1</w:t>
      </w:r>
      <w:r w:rsidR="006D52E2">
        <w:rPr>
          <w:b/>
          <w:u w:val="single"/>
        </w:rPr>
        <w:t>6/2017</w:t>
      </w:r>
    </w:p>
    <w:p w:rsidR="00D94362" w:rsidRDefault="00D94362" w:rsidP="00D207AF">
      <w:pPr>
        <w:ind w:firstLine="708"/>
        <w:jc w:val="both"/>
      </w:pPr>
      <w:r>
        <w:t xml:space="preserve">V rámci činnosti Školního poradenského centra (dále ŠPC) </w:t>
      </w:r>
      <w:r w:rsidR="003C32BB">
        <w:t>byli</w:t>
      </w:r>
      <w:r>
        <w:t xml:space="preserve"> na z</w:t>
      </w:r>
      <w:r w:rsidR="003C32BB">
        <w:t>ačátku škol</w:t>
      </w:r>
      <w:r w:rsidR="00154752">
        <w:t>ního roku informováni a</w:t>
      </w:r>
      <w:r w:rsidR="003C32BB">
        <w:t xml:space="preserve"> poučeni pedagogové</w:t>
      </w:r>
      <w:r>
        <w:t xml:space="preserve"> o způsobu optimálního pedagogického přístupu k žákům se spec</w:t>
      </w:r>
      <w:r w:rsidR="00154752">
        <w:t>iálními vzdělávacími potřebami. B</w:t>
      </w:r>
      <w:r w:rsidR="003C32BB">
        <w:t>yl zpracován</w:t>
      </w:r>
      <w:r>
        <w:t xml:space="preserve"> seznam těchto žáků s krátkou specifikací jejich obtíží. Pedagogové školy měli možnost se na základě svých potřeb individuálně informovat u pracovníků ŠPC o charakteru speciálních vzdělávacích potřeb žáků, které vyučovali. Někteří pedagogové tuto možnost využili a obrátili se na ŠPC s žádostí o metodickou podporu pro vzdělávání žáků se speciálními vzdělávacími potřebami, ale i žáků intaktních. V této souvislosti </w:t>
      </w:r>
      <w:r w:rsidR="003C32BB">
        <w:t>byla poskytována zejména metodická podpora</w:t>
      </w:r>
      <w:r>
        <w:t xml:space="preserve"> pro</w:t>
      </w:r>
      <w:r w:rsidR="003C32BB">
        <w:t xml:space="preserve"> řešení nekázně ve výuce, dále byly podávány informace o</w:t>
      </w:r>
      <w:r>
        <w:t xml:space="preserve"> možnostech a způsobech motivace žáků ke studiu. Někteří třídní učitelé se obrátili na ŠPC s požadavkem podpory při vedení </w:t>
      </w:r>
      <w:r w:rsidR="003C32BB">
        <w:t>třídnických hodin a ohledně</w:t>
      </w:r>
      <w:r w:rsidR="00D8368E">
        <w:t xml:space="preserve"> řešení svých osobních či pracovních problémů.</w:t>
      </w:r>
    </w:p>
    <w:p w:rsidR="00C76053" w:rsidRDefault="00C76053" w:rsidP="00D207AF">
      <w:pPr>
        <w:ind w:firstLine="708"/>
        <w:jc w:val="both"/>
      </w:pPr>
      <w:r>
        <w:t>Poradenské služby školy zajišťují tito pracovníci – psycholog, metodik prevence, výchovný poradce a speciální pedagog.</w:t>
      </w:r>
      <w:r w:rsidR="007D73AD">
        <w:t xml:space="preserve"> Zprávy o činnosti těch</w:t>
      </w:r>
      <w:r w:rsidR="005F3B6F">
        <w:t>to pracovníků jsou součástí</w:t>
      </w:r>
      <w:r w:rsidR="007D73AD">
        <w:t xml:space="preserve"> výroční zprávy.</w:t>
      </w:r>
    </w:p>
    <w:p w:rsidR="003616CF" w:rsidRDefault="00D6407F" w:rsidP="00D207AF">
      <w:pPr>
        <w:ind w:firstLine="708"/>
        <w:jc w:val="both"/>
      </w:pPr>
      <w:r>
        <w:t>V </w:t>
      </w:r>
      <w:r w:rsidR="00C76053">
        <w:t>září</w:t>
      </w:r>
      <w:r>
        <w:t xml:space="preserve"> </w:t>
      </w:r>
      <w:proofErr w:type="gramStart"/>
      <w:r w:rsidR="007D73AD">
        <w:t>t.r.</w:t>
      </w:r>
      <w:proofErr w:type="gramEnd"/>
      <w:r w:rsidR="007D73AD">
        <w:t xml:space="preserve"> </w:t>
      </w:r>
      <w:r>
        <w:t xml:space="preserve">byl </w:t>
      </w:r>
      <w:r w:rsidR="003616CF">
        <w:t>realizován</w:t>
      </w:r>
      <w:r w:rsidR="00D15B5A">
        <w:t xml:space="preserve"> adaptační kurz žáků </w:t>
      </w:r>
      <w:r w:rsidR="003616CF">
        <w:t>1.ročníků.</w:t>
      </w:r>
    </w:p>
    <w:p w:rsidR="00442CDB" w:rsidRDefault="00003294" w:rsidP="00D207AF">
      <w:pPr>
        <w:ind w:firstLine="708"/>
        <w:jc w:val="both"/>
      </w:pPr>
      <w:r>
        <w:t>Pracovníci ŠPC organizovali</w:t>
      </w:r>
      <w:r w:rsidR="0013615A">
        <w:t xml:space="preserve"> pravidelná setkání s třídními u</w:t>
      </w:r>
      <w:r>
        <w:t>čiteli, při kterých je seznamovali</w:t>
      </w:r>
      <w:r w:rsidR="0013615A">
        <w:t xml:space="preserve"> s aktivitami vhodnými pro práci se třídou</w:t>
      </w:r>
      <w:r>
        <w:t>. T</w:t>
      </w:r>
      <w:r w:rsidR="00BD44CB">
        <w:t xml:space="preserve">ato setkání </w:t>
      </w:r>
      <w:r>
        <w:t>byly</w:t>
      </w:r>
      <w:r w:rsidR="00BD44CB">
        <w:t xml:space="preserve"> do určité míry neformální platformou pro vzájemné sdílení a podporu třídních učitelů, na které je z titulu jejich funkce kladena velká zodpovědnost.</w:t>
      </w:r>
    </w:p>
    <w:p w:rsidR="007D73AD" w:rsidRDefault="007D73AD" w:rsidP="00003294">
      <w:pPr>
        <w:ind w:firstLine="708"/>
        <w:jc w:val="both"/>
      </w:pPr>
      <w:r>
        <w:t>Za finanční podpory projektu také proběhly vzděláva</w:t>
      </w:r>
      <w:r w:rsidR="00003294">
        <w:t xml:space="preserve">cí semináře pro pedagogy školy a </w:t>
      </w:r>
      <w:r>
        <w:t>seminář</w:t>
      </w:r>
      <w:r w:rsidR="00003294">
        <w:t>e</w:t>
      </w:r>
      <w:r>
        <w:t xml:space="preserve"> PhDr. Kašparové a JUDr. Kašpara. </w:t>
      </w:r>
    </w:p>
    <w:p w:rsidR="00B77F50" w:rsidRDefault="00B77F50" w:rsidP="00D94362">
      <w:pPr>
        <w:jc w:val="both"/>
      </w:pPr>
    </w:p>
    <w:p w:rsidR="00B77F50" w:rsidRDefault="00B77F50" w:rsidP="00D94362">
      <w:pPr>
        <w:jc w:val="both"/>
      </w:pPr>
      <w:r>
        <w:t>Podrobnější informace o činnosti pracovníků ŠPC jsou uvedeny v samostatných zprávách těchto pracovníků.</w:t>
      </w:r>
    </w:p>
    <w:p w:rsidR="00DB3E06" w:rsidRDefault="00DB3E06"/>
    <w:p w:rsidR="00C76053" w:rsidRDefault="00C76053"/>
    <w:p w:rsidR="0072553E" w:rsidRDefault="0072553E"/>
    <w:p w:rsidR="00C76053" w:rsidRPr="00746F7E" w:rsidRDefault="00AC66F1">
      <w:pPr>
        <w:rPr>
          <w:b/>
          <w:u w:val="single"/>
        </w:rPr>
      </w:pPr>
      <w:r w:rsidRPr="00746F7E">
        <w:rPr>
          <w:b/>
          <w:u w:val="single"/>
        </w:rPr>
        <w:t xml:space="preserve">Zpráva o činnosti </w:t>
      </w:r>
      <w:r w:rsidR="000F7CE5" w:rsidRPr="00746F7E">
        <w:rPr>
          <w:b/>
          <w:u w:val="single"/>
        </w:rPr>
        <w:t xml:space="preserve">školního </w:t>
      </w:r>
      <w:r w:rsidRPr="00746F7E">
        <w:rPr>
          <w:b/>
          <w:u w:val="single"/>
        </w:rPr>
        <w:t>speciáln</w:t>
      </w:r>
      <w:r w:rsidR="00442CDB" w:rsidRPr="00746F7E">
        <w:rPr>
          <w:b/>
          <w:u w:val="single"/>
        </w:rPr>
        <w:t>ího pedagoga za školní rok 20</w:t>
      </w:r>
      <w:r w:rsidR="0045630B">
        <w:rPr>
          <w:b/>
          <w:u w:val="single"/>
        </w:rPr>
        <w:t>1</w:t>
      </w:r>
      <w:r w:rsidR="006D52E2">
        <w:rPr>
          <w:b/>
          <w:u w:val="single"/>
        </w:rPr>
        <w:t>6/2017</w:t>
      </w:r>
      <w:bookmarkStart w:id="0" w:name="_GoBack"/>
      <w:bookmarkEnd w:id="0"/>
    </w:p>
    <w:p w:rsidR="000F7CE5" w:rsidRDefault="000F7CE5"/>
    <w:p w:rsidR="000F7CE5" w:rsidRDefault="004032E4" w:rsidP="00712C7B">
      <w:pPr>
        <w:ind w:firstLine="708"/>
        <w:jc w:val="both"/>
      </w:pPr>
      <w:r>
        <w:t>Ú</w:t>
      </w:r>
      <w:r w:rsidR="000F7CE5">
        <w:t xml:space="preserve">kolem školního speciálního pedagoga je </w:t>
      </w:r>
      <w:r>
        <w:t>poskytování určitého spektra školních poradenských služeb, které zahrnují</w:t>
      </w:r>
      <w:r w:rsidR="00442CDB">
        <w:t xml:space="preserve"> zejména poradenství</w:t>
      </w:r>
      <w:r>
        <w:t xml:space="preserve"> žákům se speciálními vzděláva</w:t>
      </w:r>
      <w:r w:rsidR="00154752">
        <w:t>cími potřebami i intaktním žákům</w:t>
      </w:r>
      <w:r>
        <w:t xml:space="preserve"> s obtížemi ve výuce a v chování, spolupráce a metodická podpora pedagogů v zavádění opatření pro vzdělávání žáků se speciálními vzdělávacími potřebami a řešení obtíží a problémů při vzdělávání ostatních žáků. Speciální pedagog se také podílí na řešení výchovných problémů a účastní se jednání výchovných komisí. </w:t>
      </w:r>
      <w:r w:rsidR="00154752">
        <w:t xml:space="preserve">Svoji pozornost také zaměřuje na </w:t>
      </w:r>
      <w:r>
        <w:t>s</w:t>
      </w:r>
      <w:r w:rsidR="00154752">
        <w:t>polupráci s</w:t>
      </w:r>
      <w:r>
        <w:t> třídními učiteli při realizaci třídnických hodin, podílí se na realizaci adaptačních kurzů a vzdělávacích aktivitách pro pedagogy školy. V administrativní oblasti je zodpovědný za shromažďo</w:t>
      </w:r>
      <w:r w:rsidR="00702B24">
        <w:t>vání podkladů, materiálů a</w:t>
      </w:r>
      <w:r>
        <w:t xml:space="preserve"> dokumentace k poskytování školních poradenských služeb.</w:t>
      </w:r>
    </w:p>
    <w:p w:rsidR="00712C7B" w:rsidRDefault="00702B24" w:rsidP="00712C7B">
      <w:pPr>
        <w:ind w:firstLine="708"/>
        <w:jc w:val="both"/>
      </w:pPr>
      <w:r>
        <w:t xml:space="preserve">V tomto </w:t>
      </w:r>
      <w:r w:rsidR="002A5036">
        <w:t>školním roce bylo zaznamenáno 81</w:t>
      </w:r>
      <w:r>
        <w:t xml:space="preserve"> nových žádostí o poradenskou službu z řad žáků, jejich zákonných zástupců i pedagogů škol</w:t>
      </w:r>
      <w:r w:rsidR="002A5036">
        <w:t>y. Z tohoto počtu bylo celkem 58</w:t>
      </w:r>
      <w:r>
        <w:t xml:space="preserve"> žádostí o poskytování studijní podpory, což je forma práce s žáky podle jejich individuální zaká</w:t>
      </w:r>
      <w:r w:rsidR="00712C7B">
        <w:t xml:space="preserve">zky. V této oblasti je nabízena podpora v osvojování </w:t>
      </w:r>
      <w:r w:rsidR="00154752">
        <w:t>obecných studijních dovedností, kompenzační a reedukační práce</w:t>
      </w:r>
      <w:r w:rsidR="00712C7B">
        <w:t xml:space="preserve"> se žáky, podpora v upevňování základních gramatických znalostí v českém jazyce a podpora v osvojování anglického jazyka. Tato forma podpory byla poskytována </w:t>
      </w:r>
      <w:r w:rsidR="00154752">
        <w:t xml:space="preserve">jak v </w:t>
      </w:r>
      <w:r w:rsidR="00712C7B">
        <w:t>individuální</w:t>
      </w:r>
      <w:r w:rsidR="00154752">
        <w:t>, tak</w:t>
      </w:r>
      <w:r w:rsidR="00712C7B">
        <w:t xml:space="preserve"> </w:t>
      </w:r>
      <w:r w:rsidR="00154752">
        <w:t>ve skupinové formě. Někteří z</w:t>
      </w:r>
      <w:r w:rsidR="00712C7B">
        <w:t xml:space="preserve"> žáků využili této podpory jednorázově, někteří docházeli pravidelně podle možnos</w:t>
      </w:r>
      <w:r w:rsidR="002A5036">
        <w:t>tí rozvrhu po celý školní rok. 11</w:t>
      </w:r>
      <w:r w:rsidR="00712C7B">
        <w:t xml:space="preserve"> </w:t>
      </w:r>
      <w:r w:rsidR="00712C7B">
        <w:lastRenderedPageBreak/>
        <w:t>žádostí o poskytnutí pomoci při přípravě na maturitní zkoušku z</w:t>
      </w:r>
      <w:r w:rsidR="002A5036">
        <w:t> českého jazyka a 12</w:t>
      </w:r>
      <w:r w:rsidR="00712C7B">
        <w:t xml:space="preserve"> jednorázových či opakovaných osobních pohovorů. </w:t>
      </w:r>
    </w:p>
    <w:p w:rsidR="00712C7B" w:rsidRDefault="00C835A2" w:rsidP="00712C7B">
      <w:pPr>
        <w:ind w:firstLine="708"/>
        <w:jc w:val="both"/>
      </w:pPr>
      <w:r>
        <w:t>Na vyžádání pedagogů</w:t>
      </w:r>
      <w:r w:rsidR="00712C7B">
        <w:t xml:space="preserve"> a studentů byly realizovány</w:t>
      </w:r>
      <w:r>
        <w:t xml:space="preserve"> hospitace ve výuce,</w:t>
      </w:r>
      <w:r w:rsidR="00712C7B">
        <w:t xml:space="preserve"> sociometrická šetření metodu SO-RA-D</w:t>
      </w:r>
      <w:r>
        <w:t xml:space="preserve"> (všechny </w:t>
      </w:r>
      <w:proofErr w:type="gramStart"/>
      <w:r>
        <w:t>třídy 1.ročníku</w:t>
      </w:r>
      <w:proofErr w:type="gramEnd"/>
      <w:r>
        <w:t>)</w:t>
      </w:r>
      <w:r w:rsidR="00712C7B">
        <w:t xml:space="preserve"> a </w:t>
      </w:r>
      <w:r w:rsidR="003616CF">
        <w:t>standardizovaný dotazník na téma návykové látky</w:t>
      </w:r>
      <w:r w:rsidR="00712C7B">
        <w:t xml:space="preserve">. </w:t>
      </w:r>
    </w:p>
    <w:p w:rsidR="00C835A2" w:rsidRDefault="00C835A2" w:rsidP="00712C7B">
      <w:pPr>
        <w:ind w:firstLine="708"/>
        <w:jc w:val="both"/>
      </w:pPr>
      <w:r>
        <w:t xml:space="preserve">Ve spolupráci s vyučujícími anglického jazyka </w:t>
      </w:r>
      <w:r w:rsidR="00712C7B">
        <w:t>speciální pedagog docházel</w:t>
      </w:r>
      <w:r>
        <w:t xml:space="preserve"> do hodin jako </w:t>
      </w:r>
      <w:r w:rsidR="00712C7B">
        <w:t>pedagogický asistent a pracoval</w:t>
      </w:r>
      <w:r>
        <w:t xml:space="preserve"> se žáky na doporučení vyučujícího nebo na vyžádání žáků.</w:t>
      </w:r>
    </w:p>
    <w:p w:rsidR="003616CF" w:rsidRDefault="003616CF" w:rsidP="00712C7B">
      <w:pPr>
        <w:ind w:firstLine="708"/>
        <w:jc w:val="both"/>
      </w:pPr>
      <w:r>
        <w:t>Během celého školního roku se speciální pedagog aktivně vzdělával v oblasti s</w:t>
      </w:r>
      <w:r w:rsidR="002A5036">
        <w:t>polečného vzdělávání, které bylo prioritou tohoto</w:t>
      </w:r>
      <w:r>
        <w:t xml:space="preserve"> školního roku.</w:t>
      </w:r>
      <w:r w:rsidR="002A5036">
        <w:t xml:space="preserve"> Byly zpracovány</w:t>
      </w:r>
      <w:r w:rsidR="005D7C00">
        <w:t xml:space="preserve"> a aktualizovány</w:t>
      </w:r>
      <w:r w:rsidR="002A5036">
        <w:t xml:space="preserve"> potřebné dokumenty a pedagogové byli informováni o změnách, které v důsledku novely v</w:t>
      </w:r>
      <w:r w:rsidR="005D7C00">
        <w:t xml:space="preserve">yhlášky č. 27/2016 Sb. vyšly v platnost. </w:t>
      </w:r>
    </w:p>
    <w:p w:rsidR="00AC66F1" w:rsidRDefault="00AC66F1"/>
    <w:p w:rsidR="004C0256" w:rsidRDefault="004C0256"/>
    <w:p w:rsidR="005D7C00" w:rsidRDefault="005D7C00"/>
    <w:sectPr w:rsidR="005D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712"/>
    <w:multiLevelType w:val="hybridMultilevel"/>
    <w:tmpl w:val="A54CDAC4"/>
    <w:lvl w:ilvl="0" w:tplc="DE9A6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7B69"/>
    <w:multiLevelType w:val="hybridMultilevel"/>
    <w:tmpl w:val="A106D88A"/>
    <w:lvl w:ilvl="0" w:tplc="A198C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D2745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62"/>
    <w:rsid w:val="00003294"/>
    <w:rsid w:val="00064A02"/>
    <w:rsid w:val="000E2C0A"/>
    <w:rsid w:val="000F7CE5"/>
    <w:rsid w:val="00112739"/>
    <w:rsid w:val="0013615A"/>
    <w:rsid w:val="001430E9"/>
    <w:rsid w:val="00154752"/>
    <w:rsid w:val="00164CC3"/>
    <w:rsid w:val="001C2146"/>
    <w:rsid w:val="001D2860"/>
    <w:rsid w:val="001F0233"/>
    <w:rsid w:val="002A5036"/>
    <w:rsid w:val="003616CF"/>
    <w:rsid w:val="003C32BB"/>
    <w:rsid w:val="004032E4"/>
    <w:rsid w:val="00425A1A"/>
    <w:rsid w:val="00442CDB"/>
    <w:rsid w:val="0045630B"/>
    <w:rsid w:val="004C0256"/>
    <w:rsid w:val="0057337C"/>
    <w:rsid w:val="005B0FBC"/>
    <w:rsid w:val="005D7C00"/>
    <w:rsid w:val="005F3B6F"/>
    <w:rsid w:val="00647C1B"/>
    <w:rsid w:val="006D52E2"/>
    <w:rsid w:val="00702B24"/>
    <w:rsid w:val="00712C7B"/>
    <w:rsid w:val="0072553E"/>
    <w:rsid w:val="00746F7E"/>
    <w:rsid w:val="00767319"/>
    <w:rsid w:val="007D73AD"/>
    <w:rsid w:val="007E2E1E"/>
    <w:rsid w:val="00872863"/>
    <w:rsid w:val="008E37EB"/>
    <w:rsid w:val="009C54BA"/>
    <w:rsid w:val="00A77A30"/>
    <w:rsid w:val="00AC66F1"/>
    <w:rsid w:val="00AF0B68"/>
    <w:rsid w:val="00B329B2"/>
    <w:rsid w:val="00B77F50"/>
    <w:rsid w:val="00BD44CB"/>
    <w:rsid w:val="00C76053"/>
    <w:rsid w:val="00C835A2"/>
    <w:rsid w:val="00D15B5A"/>
    <w:rsid w:val="00D207AF"/>
    <w:rsid w:val="00D6407F"/>
    <w:rsid w:val="00D8368E"/>
    <w:rsid w:val="00D94362"/>
    <w:rsid w:val="00DB3E06"/>
    <w:rsid w:val="00DF5D87"/>
    <w:rsid w:val="00E378C3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D7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943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43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D7C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D7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943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43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D7C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z.halaskova</cp:lastModifiedBy>
  <cp:revision>4</cp:revision>
  <cp:lastPrinted>2017-06-19T07:23:00Z</cp:lastPrinted>
  <dcterms:created xsi:type="dcterms:W3CDTF">2017-06-19T06:20:00Z</dcterms:created>
  <dcterms:modified xsi:type="dcterms:W3CDTF">2017-06-19T07:25:00Z</dcterms:modified>
</cp:coreProperties>
</file>